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110/2024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R$ 16.106,10  (dezesseis mil, cento e seis reais e dez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ROSEANE PEREIRA DA SILVA, CNPJ nº  054.045.293-93</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da fazendinha, sn, são bento,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prinhpereira@gmail.com, (99) 98448-6304,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ROSEANE PEREIRA DA SILVA, CPF nº 054.045.293-93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110/2024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R$ 16.106,10  ((dezesseis mil, cento e seis reais e dez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ROSEANE PEREIRA DA SILVA</w:t>
              <w:br w:type="textWrapping"/>
              <w:t xml:space="preserve">CPF nº 054.045.293-93</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3.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